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D0" w:rsidRDefault="00D423D0" w:rsidP="00D423D0">
      <w:pPr>
        <w:spacing w:line="560" w:lineRule="exact"/>
        <w:rPr>
          <w:rFonts w:ascii="黑体" w:eastAsia="黑体" w:hAnsi="黑体" w:cs="方正小标宋简体" w:hint="eastAsia"/>
          <w:bCs/>
          <w:sz w:val="32"/>
          <w:szCs w:val="32"/>
        </w:rPr>
      </w:pPr>
      <w:r w:rsidRPr="001E311E"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</w:p>
    <w:p w:rsidR="00D423D0" w:rsidRPr="0051449E" w:rsidRDefault="00D423D0" w:rsidP="00D423D0">
      <w:pPr>
        <w:spacing w:line="560" w:lineRule="exact"/>
        <w:jc w:val="center"/>
        <w:rPr>
          <w:rFonts w:ascii="方正小标宋简体" w:eastAsia="方正小标宋简体" w:hAnsi="Times New Roman"/>
          <w:snapToGrid w:val="0"/>
          <w:w w:val="99"/>
          <w:sz w:val="44"/>
          <w:szCs w:val="44"/>
        </w:rPr>
      </w:pPr>
      <w:bookmarkStart w:id="0" w:name="_GoBack"/>
      <w:r w:rsidRPr="00820581">
        <w:rPr>
          <w:rFonts w:ascii="方正小标宋简体" w:eastAsia="方正小标宋简体" w:hAnsi="Times New Roman" w:hint="eastAsia"/>
          <w:snapToGrid w:val="0"/>
          <w:w w:val="99"/>
          <w:sz w:val="44"/>
          <w:szCs w:val="44"/>
        </w:rPr>
        <w:t>成都市兴锦白鹭湾建设开发有限公司</w:t>
      </w:r>
    </w:p>
    <w:p w:rsidR="00D423D0" w:rsidRDefault="00D423D0" w:rsidP="00D423D0">
      <w:pPr>
        <w:spacing w:line="560" w:lineRule="exact"/>
        <w:jc w:val="center"/>
        <w:rPr>
          <w:rFonts w:ascii="方正小标宋简体" w:eastAsia="方正小标宋简体"/>
          <w:snapToGrid w:val="0"/>
          <w:w w:val="99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w w:val="99"/>
          <w:sz w:val="44"/>
          <w:szCs w:val="44"/>
        </w:rPr>
        <w:t>副</w:t>
      </w:r>
      <w:r w:rsidRPr="0051449E">
        <w:rPr>
          <w:rFonts w:ascii="方正小标宋简体" w:eastAsia="方正小标宋简体" w:hint="eastAsia"/>
          <w:snapToGrid w:val="0"/>
          <w:w w:val="99"/>
          <w:sz w:val="44"/>
          <w:szCs w:val="44"/>
        </w:rPr>
        <w:t>总经理选聘</w:t>
      </w:r>
      <w:r>
        <w:rPr>
          <w:rFonts w:ascii="方正小标宋简体" w:eastAsia="方正小标宋简体" w:hint="eastAsia"/>
          <w:snapToGrid w:val="0"/>
          <w:w w:val="99"/>
          <w:sz w:val="44"/>
          <w:szCs w:val="44"/>
        </w:rPr>
        <w:t>报名表</w:t>
      </w:r>
    </w:p>
    <w:bookmarkEnd w:id="0"/>
    <w:p w:rsidR="00D423D0" w:rsidRPr="001E311E" w:rsidRDefault="00D423D0" w:rsidP="00D423D0">
      <w:pPr>
        <w:spacing w:line="560" w:lineRule="exact"/>
        <w:jc w:val="center"/>
        <w:rPr>
          <w:rFonts w:ascii="黑体" w:eastAsia="黑体" w:hAnsi="黑体" w:cs="方正小标宋简体" w:hint="eastAsia"/>
          <w:bCs/>
          <w:sz w:val="32"/>
          <w:szCs w:val="32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02"/>
        <w:gridCol w:w="2382"/>
        <w:gridCol w:w="2066"/>
        <w:gridCol w:w="1504"/>
        <w:gridCol w:w="1942"/>
      </w:tblGrid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证件照</w:t>
            </w: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 xml:space="preserve">身    高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省   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省   市</w:t>
            </w: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 xml:space="preserve">职 </w:t>
            </w:r>
            <w:r w:rsidRPr="00D06961">
              <w:rPr>
                <w:rFonts w:ascii="仿宋" w:eastAsia="仿宋" w:hAnsi="仿宋"/>
                <w:sz w:val="24"/>
              </w:rPr>
              <w:t xml:space="preserve">  </w:t>
            </w:r>
            <w:r w:rsidRPr="00D06961">
              <w:rPr>
                <w:rFonts w:ascii="仿宋" w:eastAsia="仿宋" w:hAnsi="仿宋" w:hint="eastAsia"/>
                <w:sz w:val="24"/>
              </w:rPr>
              <w:t xml:space="preserve"> 称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职业资质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pacing w:val="-30"/>
                <w:sz w:val="24"/>
              </w:rPr>
              <w:t>外语语种及等级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兴趣爱好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邮箱地址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cantSplit/>
          <w:trHeight w:val="56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pacing w:val="-30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紧急联系人及电话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423D0" w:rsidRPr="00D06961" w:rsidTr="008844C3">
        <w:trPr>
          <w:trHeight w:val="253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教育经历</w:t>
            </w: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（由高中填起）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0" w:rsidRPr="00D06961" w:rsidRDefault="00D423D0" w:rsidP="008844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D06961">
              <w:rPr>
                <w:rFonts w:ascii="仿宋_GB2312" w:eastAsia="仿宋_GB2312" w:hAnsi="宋体" w:hint="eastAsia"/>
                <w:sz w:val="24"/>
              </w:rPr>
              <w:t>（开始日期  结束日期  毕业学校  专业  全日制/在职  学历  学位）</w:t>
            </w:r>
          </w:p>
        </w:tc>
      </w:tr>
      <w:tr w:rsidR="00D423D0" w:rsidRPr="00D06961" w:rsidTr="008844C3">
        <w:trPr>
          <w:trHeight w:val="2296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工作经历（由最近经历填起）</w:t>
            </w: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0" w:rsidRPr="00D06961" w:rsidRDefault="00D423D0" w:rsidP="008844C3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D06961">
              <w:rPr>
                <w:rFonts w:ascii="仿宋_GB2312" w:eastAsia="仿宋_GB2312" w:hAnsi="宋体" w:hint="eastAsia"/>
                <w:sz w:val="24"/>
              </w:rPr>
              <w:t>（开始日期    结束日期    工作单位    部门及岗位）</w:t>
            </w:r>
          </w:p>
        </w:tc>
      </w:tr>
      <w:tr w:rsidR="00D423D0" w:rsidRPr="00D06961" w:rsidTr="008844C3">
        <w:trPr>
          <w:trHeight w:val="199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lastRenderedPageBreak/>
              <w:t>职业技能</w:t>
            </w: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及综合素质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0" w:rsidRPr="00D06961" w:rsidRDefault="00D423D0" w:rsidP="008844C3">
            <w:pPr>
              <w:spacing w:line="40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</w:tr>
      <w:tr w:rsidR="00D423D0" w:rsidRPr="00D06961" w:rsidTr="008844C3">
        <w:trPr>
          <w:trHeight w:val="6341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cs="仿宋"/>
                <w:sz w:val="24"/>
              </w:rPr>
              <w:t>主要工作业绩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0" w:rsidRDefault="00D423D0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  <w:r w:rsidRPr="00D06961">
              <w:rPr>
                <w:rFonts w:ascii="仿宋_GB2312" w:eastAsia="仿宋_GB2312" w:hAnsi="仿宋" w:cs="仿宋" w:hint="eastAsia"/>
                <w:sz w:val="24"/>
              </w:rPr>
              <w:t>（担任过哪些管理岗位，具体负责什么工作，发挥什么作用；主持完成的重要工作和活动；在项目中负责什么工作，发挥什么作用；项目完成情况与业绩贡献）</w:t>
            </w:r>
          </w:p>
          <w:p w:rsidR="00D423D0" w:rsidRDefault="00D423D0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  <w:p w:rsidR="00D423D0" w:rsidRDefault="00D423D0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  <w:p w:rsidR="00D423D0" w:rsidRDefault="00D423D0" w:rsidP="008844C3">
            <w:pPr>
              <w:spacing w:line="400" w:lineRule="exact"/>
              <w:rPr>
                <w:rFonts w:ascii="仿宋_GB2312" w:eastAsia="仿宋_GB2312" w:hAnsi="仿宋" w:cs="仿宋"/>
                <w:sz w:val="24"/>
              </w:rPr>
            </w:pPr>
          </w:p>
          <w:p w:rsidR="00D423D0" w:rsidRPr="00D06961" w:rsidRDefault="00D423D0" w:rsidP="008844C3">
            <w:pPr>
              <w:spacing w:line="400" w:lineRule="exact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D423D0" w:rsidRPr="00D06961" w:rsidTr="008844C3">
        <w:trPr>
          <w:trHeight w:val="1953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ascii="仿宋" w:eastAsia="仿宋" w:hAnsi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家庭主要成员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0" w:rsidRPr="00D06961" w:rsidRDefault="00D423D0" w:rsidP="008844C3">
            <w:pPr>
              <w:rPr>
                <w:rFonts w:ascii="仿宋_GB2312" w:eastAsia="仿宋_GB2312" w:hAnsi="宋体"/>
                <w:sz w:val="24"/>
              </w:rPr>
            </w:pPr>
            <w:r w:rsidRPr="00D06961">
              <w:rPr>
                <w:rFonts w:ascii="仿宋_GB2312" w:eastAsia="仿宋_GB2312" w:hAnsi="宋体" w:hint="eastAsia"/>
                <w:sz w:val="24"/>
              </w:rPr>
              <w:t>（姓名     关系     工作单位     岗位     联系电话）</w:t>
            </w:r>
          </w:p>
        </w:tc>
      </w:tr>
      <w:tr w:rsidR="00D423D0" w:rsidRPr="00D06961" w:rsidTr="008844C3">
        <w:trPr>
          <w:trHeight w:val="98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D0" w:rsidRPr="00D06961" w:rsidRDefault="00D423D0" w:rsidP="008844C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D06961">
              <w:rPr>
                <w:rFonts w:ascii="仿宋" w:eastAsia="仿宋" w:hAnsi="仿宋" w:cs="仿宋"/>
                <w:sz w:val="24"/>
              </w:rPr>
              <w:t xml:space="preserve">附上：□身份证复印件 </w:t>
            </w:r>
            <w:r w:rsidRPr="00D06961">
              <w:rPr>
                <w:rFonts w:eastAsia="仿宋" w:cs="Calibri"/>
                <w:sz w:val="24"/>
              </w:rPr>
              <w:t> </w:t>
            </w:r>
            <w:r w:rsidRPr="00D06961">
              <w:rPr>
                <w:rFonts w:ascii="仿宋" w:eastAsia="仿宋" w:hAnsi="仿宋" w:cs="仿宋" w:hint="eastAsia"/>
                <w:sz w:val="24"/>
              </w:rPr>
              <w:t>□</w:t>
            </w:r>
            <w:r w:rsidRPr="00D06961">
              <w:rPr>
                <w:rFonts w:ascii="仿宋" w:eastAsia="仿宋" w:hAnsi="仿宋" w:cs="仿宋"/>
                <w:sz w:val="24"/>
              </w:rPr>
              <w:t xml:space="preserve">学历、学位复印件 </w:t>
            </w:r>
            <w:r w:rsidRPr="00D06961">
              <w:rPr>
                <w:rFonts w:eastAsia="仿宋" w:cs="Calibri"/>
                <w:sz w:val="24"/>
              </w:rPr>
              <w:t> </w:t>
            </w:r>
            <w:r w:rsidRPr="00D06961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资格证书</w:t>
            </w:r>
            <w:r w:rsidRPr="00D06961">
              <w:rPr>
                <w:rFonts w:ascii="仿宋" w:eastAsia="仿宋" w:hAnsi="仿宋" w:cs="仿宋"/>
                <w:sz w:val="24"/>
              </w:rPr>
              <w:t xml:space="preserve">复印件 </w:t>
            </w:r>
            <w:r w:rsidRPr="00D06961">
              <w:rPr>
                <w:rFonts w:eastAsia="仿宋" w:cs="Calibri"/>
                <w:sz w:val="24"/>
              </w:rPr>
              <w:t> </w:t>
            </w:r>
            <w:r w:rsidRPr="00D06961">
              <w:rPr>
                <w:rFonts w:ascii="仿宋" w:eastAsia="仿宋" w:hAnsi="仿宋" w:cs="仿宋" w:hint="eastAsia"/>
                <w:sz w:val="24"/>
              </w:rPr>
              <w:t>□</w:t>
            </w:r>
            <w:r w:rsidRPr="00820581">
              <w:rPr>
                <w:rFonts w:ascii="仿宋" w:eastAsia="仿宋" w:hAnsi="仿宋" w:cs="仿宋" w:hint="eastAsia"/>
                <w:sz w:val="24"/>
              </w:rPr>
              <w:t>任职文件</w:t>
            </w:r>
            <w:r w:rsidRPr="00D06961">
              <w:rPr>
                <w:rFonts w:ascii="仿宋" w:eastAsia="仿宋" w:hAnsi="仿宋" w:cs="仿宋"/>
                <w:sz w:val="24"/>
              </w:rPr>
              <w:t>复印件</w:t>
            </w:r>
          </w:p>
          <w:p w:rsidR="00D423D0" w:rsidRPr="00D06961" w:rsidRDefault="00D423D0" w:rsidP="008844C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423D0" w:rsidRPr="00D06961" w:rsidTr="008844C3">
        <w:trPr>
          <w:trHeight w:val="1969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0" w:rsidRPr="00D06961" w:rsidRDefault="00D423D0" w:rsidP="008844C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D06961">
              <w:rPr>
                <w:rFonts w:ascii="仿宋" w:eastAsia="仿宋" w:hAnsi="仿宋" w:hint="eastAsia"/>
                <w:sz w:val="24"/>
              </w:rPr>
              <w:t>本人谨此保证上述所填报材料真实无误。如有虚假，本人愿承担一切责任及后果。</w:t>
            </w: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423D0" w:rsidRPr="00D06961" w:rsidRDefault="00D423D0" w:rsidP="008844C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6961"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 w:rsidRPr="00D06961">
              <w:rPr>
                <w:rFonts w:ascii="仿宋" w:eastAsia="仿宋" w:hAnsi="仿宋" w:cs="仿宋"/>
                <w:sz w:val="24"/>
              </w:rPr>
              <w:t>签名：</w:t>
            </w:r>
            <w:r w:rsidRPr="00D06961"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 w:rsidRPr="00D06961">
              <w:rPr>
                <w:rFonts w:ascii="仿宋" w:eastAsia="仿宋" w:hAnsi="仿宋" w:hint="eastAsia"/>
                <w:sz w:val="24"/>
              </w:rPr>
              <w:t xml:space="preserve">日期： </w:t>
            </w:r>
          </w:p>
        </w:tc>
      </w:tr>
    </w:tbl>
    <w:p w:rsidR="00D454A5" w:rsidRDefault="00D423D0">
      <w:pPr>
        <w:rPr>
          <w:rFonts w:hint="eastAsia"/>
        </w:rPr>
      </w:pPr>
    </w:p>
    <w:sectPr w:rsidR="00D454A5">
      <w:footerReference w:type="even" r:id="rId4"/>
      <w:footerReference w:type="default" r:id="rId5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A1" w:rsidRDefault="00D423D0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C47FB1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A1" w:rsidRDefault="00D423D0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423D0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D0"/>
    <w:rsid w:val="00D423D0"/>
    <w:rsid w:val="00DA337A"/>
    <w:rsid w:val="00E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D157"/>
  <w15:chartTrackingRefBased/>
  <w15:docId w15:val="{79F59E8B-B512-43C5-87C8-944267F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423D0"/>
    <w:rPr>
      <w:rFonts w:ascii="Calibri" w:hAnsi="Calibri"/>
      <w:sz w:val="18"/>
      <w:szCs w:val="18"/>
    </w:rPr>
  </w:style>
  <w:style w:type="paragraph" w:styleId="a4">
    <w:name w:val="footer"/>
    <w:basedOn w:val="a"/>
    <w:link w:val="a3"/>
    <w:uiPriority w:val="99"/>
    <w:rsid w:val="00D423D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D423D0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nhideWhenUsed/>
    <w:qFormat/>
    <w:rsid w:val="00D423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吴越</dc:creator>
  <cp:keywords/>
  <dc:description/>
  <cp:lastModifiedBy>吴越</cp:lastModifiedBy>
  <cp:revision>1</cp:revision>
  <dcterms:created xsi:type="dcterms:W3CDTF">2022-07-08T04:11:00Z</dcterms:created>
  <dcterms:modified xsi:type="dcterms:W3CDTF">2022-07-08T04:12:00Z</dcterms:modified>
</cp:coreProperties>
</file>